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476845" w:rsidRPr="0003193A" w:rsidRDefault="00AA753D" w:rsidP="0098065F">
      <w:pPr>
        <w:spacing w:line="240" w:lineRule="auto"/>
        <w:rPr>
          <w:rFonts w:ascii="Snap ITC" w:hAnsi="Snap ITC"/>
          <w:sz w:val="36"/>
          <w:szCs w:val="24"/>
        </w:rPr>
      </w:pPr>
      <w:r w:rsidRPr="0003193A">
        <w:rPr>
          <w:rFonts w:ascii="Snap ITC" w:hAnsi="Snap ITC"/>
          <w:sz w:val="36"/>
          <w:szCs w:val="24"/>
        </w:rPr>
        <w:t>Da oide Mau.</w:t>
      </w:r>
    </w:p>
    <w:p w:rsidR="00AA753D" w:rsidRPr="0003193A" w:rsidRDefault="00AA753D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AA753D" w:rsidRPr="0003193A" w:rsidRDefault="00AA753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 große Stodt. Koit und varegnt.</w:t>
      </w:r>
    </w:p>
    <w:p w:rsidR="00AA753D" w:rsidRPr="0003193A" w:rsidRDefault="00AA753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Kana is ma no begengtn.</w:t>
      </w:r>
    </w:p>
    <w:p w:rsidR="00AA753D" w:rsidRPr="0003193A" w:rsidRDefault="00AA753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Wer geht scho ausse bei dem Wedda.</w:t>
      </w:r>
    </w:p>
    <w:p w:rsidR="00AA753D" w:rsidRPr="0003193A" w:rsidRDefault="00AA753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Es is jo a scho bissl späda.</w:t>
      </w:r>
    </w:p>
    <w:p w:rsidR="00AA753D" w:rsidRPr="0003193A" w:rsidRDefault="00AA753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Des letzte Flascherl in da Haund.</w:t>
      </w:r>
    </w:p>
    <w:p w:rsidR="00AA753D" w:rsidRPr="0003193A" w:rsidRDefault="00AA753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 bissl noss scho is mei Gwaund.</w:t>
      </w:r>
    </w:p>
    <w:p w:rsidR="00AA753D" w:rsidRPr="0003193A" w:rsidRDefault="00AA753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Sogoa de Tschick geht aus im Mund.</w:t>
      </w:r>
    </w:p>
    <w:p w:rsidR="00AA753D" w:rsidRP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160655</wp:posOffset>
            </wp:positionV>
            <wp:extent cx="4311015" cy="2410460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ter man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241046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53D" w:rsidRPr="0003193A">
        <w:rPr>
          <w:rFonts w:ascii="Averia Serif" w:hAnsi="Averia Serif"/>
          <w:sz w:val="24"/>
          <w:szCs w:val="24"/>
        </w:rPr>
        <w:t>Scheiss drauf is jo eh net gsund.</w:t>
      </w:r>
    </w:p>
    <w:p w:rsidR="00AA753D" w:rsidRPr="0003193A" w:rsidRDefault="00AA753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 klana Park glei nem da Stroßn.</w:t>
      </w:r>
    </w:p>
    <w:p w:rsidR="00AA753D" w:rsidRPr="0003193A" w:rsidRDefault="00C65118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In ana dunklan Seitengossn.</w:t>
      </w:r>
    </w:p>
    <w:p w:rsidR="00C65118" w:rsidRPr="0003193A" w:rsidRDefault="00C65118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 anzige Latern do drinn</w:t>
      </w:r>
    </w:p>
    <w:p w:rsidR="00C65118" w:rsidRPr="0003193A" w:rsidRDefault="00C65118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I muass do eine muass wo hin.</w:t>
      </w:r>
    </w:p>
    <w:p w:rsidR="00C65118" w:rsidRPr="0003193A" w:rsidRDefault="00C65118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Da letzt</w:t>
      </w:r>
      <w:r w:rsidR="00766DE3" w:rsidRPr="0003193A">
        <w:rPr>
          <w:rFonts w:ascii="Averia Serif" w:hAnsi="Averia Serif"/>
          <w:sz w:val="24"/>
          <w:szCs w:val="24"/>
        </w:rPr>
        <w:t>e</w:t>
      </w:r>
      <w:r w:rsidRPr="0003193A">
        <w:rPr>
          <w:rFonts w:ascii="Averia Serif" w:hAnsi="Averia Serif"/>
          <w:sz w:val="24"/>
          <w:szCs w:val="24"/>
        </w:rPr>
        <w:t xml:space="preserve"> Vodka woa net guat.</w:t>
      </w:r>
    </w:p>
    <w:p w:rsidR="00C65118" w:rsidRPr="0003193A" w:rsidRDefault="00C65118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Denk i ma no in meine</w:t>
      </w:r>
      <w:r w:rsidR="00766DE3" w:rsidRPr="0003193A">
        <w:rPr>
          <w:rFonts w:ascii="Averia Serif" w:hAnsi="Averia Serif"/>
          <w:sz w:val="24"/>
          <w:szCs w:val="24"/>
        </w:rPr>
        <w:t>r</w:t>
      </w:r>
      <w:r w:rsidRPr="0003193A">
        <w:rPr>
          <w:rFonts w:ascii="Averia Serif" w:hAnsi="Averia Serif"/>
          <w:sz w:val="24"/>
          <w:szCs w:val="24"/>
        </w:rPr>
        <w:t xml:space="preserve"> Gluat.</w:t>
      </w:r>
    </w:p>
    <w:p w:rsidR="00C65118" w:rsidRPr="0003193A" w:rsidRDefault="00C65118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Und wia i hischiffn wü ind Eckn.</w:t>
      </w:r>
    </w:p>
    <w:p w:rsidR="00C65118" w:rsidRPr="0003193A" w:rsidRDefault="00C65118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Siach i grod do liegt a Deckn.</w:t>
      </w:r>
    </w:p>
    <w:p w:rsidR="00F57AA2" w:rsidRPr="0003193A" w:rsidRDefault="00F57AA2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F57AA2" w:rsidRPr="0003193A" w:rsidRDefault="00F57AA2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C65118" w:rsidRPr="0003193A" w:rsidRDefault="00C65118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ana drunter bin so daschrockn.</w:t>
      </w:r>
    </w:p>
    <w:p w:rsidR="00C65118" w:rsidRPr="0003193A" w:rsidRDefault="00325CF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Plötzlich hob in vor mir hockn.</w:t>
      </w:r>
    </w:p>
    <w:p w:rsidR="00325CF3" w:rsidRPr="0003193A" w:rsidRDefault="00325CF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I woa fost niacht in da Sekundn.</w:t>
      </w:r>
    </w:p>
    <w:p w:rsidR="0018706D" w:rsidRPr="0003193A" w:rsidRDefault="00325CF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Hob glaubt da Tod der hot mit gfundn.</w:t>
      </w:r>
    </w:p>
    <w:p w:rsidR="00325CF3" w:rsidRPr="0003193A" w:rsidRDefault="00325CF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De Stimm, hasrig tiaf und grotzad.</w:t>
      </w:r>
    </w:p>
    <w:p w:rsidR="00325CF3" w:rsidRPr="0003193A" w:rsidRDefault="00325CF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 oida Mau. Voiboat oba oman glotzad.</w:t>
      </w:r>
    </w:p>
    <w:p w:rsidR="00325CF3" w:rsidRPr="0003193A" w:rsidRDefault="00766DE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Er</w:t>
      </w:r>
      <w:r w:rsidR="00E5480C" w:rsidRPr="0003193A">
        <w:rPr>
          <w:rFonts w:ascii="Averia Serif" w:hAnsi="Averia Serif"/>
          <w:sz w:val="24"/>
          <w:szCs w:val="24"/>
        </w:rPr>
        <w:t xml:space="preserve"> sogt: </w:t>
      </w:r>
      <w:r w:rsidR="00E5480C" w:rsidRPr="0003193A">
        <w:rPr>
          <w:rFonts w:ascii="Averia Serif" w:hAnsi="Averia Serif" w:cs="Times New Roman"/>
          <w:sz w:val="24"/>
          <w:szCs w:val="24"/>
        </w:rPr>
        <w:t>„</w:t>
      </w:r>
      <w:r w:rsidR="00B15DFB" w:rsidRPr="0003193A">
        <w:rPr>
          <w:rFonts w:ascii="Averia Serif" w:hAnsi="Averia Serif"/>
          <w:sz w:val="24"/>
          <w:szCs w:val="24"/>
        </w:rPr>
        <w:t>junger Maunn bist du</w:t>
      </w:r>
      <w:r w:rsidR="00F71E1D" w:rsidRPr="0003193A">
        <w:rPr>
          <w:rFonts w:ascii="Averia Serif" w:hAnsi="Averia Serif"/>
          <w:sz w:val="24"/>
          <w:szCs w:val="24"/>
        </w:rPr>
        <w:t xml:space="preserve"> voi</w:t>
      </w:r>
      <w:r w:rsidR="00325CF3" w:rsidRPr="0003193A">
        <w:rPr>
          <w:rFonts w:ascii="Averia Serif" w:hAnsi="Averia Serif"/>
          <w:sz w:val="24"/>
          <w:szCs w:val="24"/>
        </w:rPr>
        <w:t xml:space="preserve"> augflaschlt</w:t>
      </w:r>
      <w:r w:rsidR="00F71E1D" w:rsidRPr="0003193A">
        <w:rPr>
          <w:rFonts w:ascii="Averia Serif" w:hAnsi="Averia Serif"/>
          <w:sz w:val="24"/>
          <w:szCs w:val="24"/>
        </w:rPr>
        <w:t>?</w:t>
      </w:r>
    </w:p>
    <w:p w:rsidR="0018706D" w:rsidRPr="0003193A" w:rsidRDefault="00F71E1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Genügts net eh dass owewaschlt?</w:t>
      </w: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325CF3" w:rsidRPr="0003193A" w:rsidRDefault="00325CF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lastRenderedPageBreak/>
        <w:t>I wass i bin an jedn wuascht.</w:t>
      </w:r>
    </w:p>
    <w:p w:rsidR="00325CF3" w:rsidRPr="0003193A" w:rsidRDefault="00B15DFB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Leichst ma des Flaschl??</w:t>
      </w:r>
      <w:r w:rsidR="006D3D3F" w:rsidRPr="0003193A">
        <w:rPr>
          <w:rFonts w:ascii="Averia Serif" w:hAnsi="Averia Serif"/>
          <w:sz w:val="24"/>
          <w:szCs w:val="24"/>
        </w:rPr>
        <w:t xml:space="preserve"> I hob an Duascht.</w:t>
      </w:r>
    </w:p>
    <w:p w:rsidR="006D3D3F" w:rsidRPr="0003193A" w:rsidRDefault="006D3D3F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Er nimmt mas Flaschl aus da Haund.</w:t>
      </w:r>
    </w:p>
    <w:p w:rsidR="006D3D3F" w:rsidRPr="0003193A" w:rsidRDefault="006D3D3F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Saufts aus und frogt:. Is de mit Pfaund.</w:t>
      </w:r>
    </w:p>
    <w:p w:rsidR="006D3D3F" w:rsidRPr="0003193A" w:rsidRDefault="006D3D3F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Kumm hea Bua. Bist jo waschlnoss.</w:t>
      </w:r>
    </w:p>
    <w:p w:rsidR="00E5480C" w:rsidRPr="0003193A" w:rsidRDefault="00E5480C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Setz di nieder i dazöh da wos.</w:t>
      </w:r>
    </w:p>
    <w:p w:rsidR="00E5480C" w:rsidRPr="0003193A" w:rsidRDefault="00B15DFB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Er hot a P</w:t>
      </w:r>
      <w:r w:rsidR="00E5480C" w:rsidRPr="0003193A">
        <w:rPr>
          <w:rFonts w:ascii="Averia Serif" w:hAnsi="Averia Serif"/>
          <w:sz w:val="24"/>
          <w:szCs w:val="24"/>
        </w:rPr>
        <w:t>oppndeckldachl.</w:t>
      </w:r>
    </w:p>
    <w:p w:rsidR="00E5480C" w:rsidRPr="0003193A" w:rsidRDefault="00E5480C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 Hoizpalettn mit an klan Fachl.</w:t>
      </w:r>
    </w:p>
    <w:p w:rsidR="00E5480C" w:rsidRPr="0003193A" w:rsidRDefault="00E5480C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Wasst Bua. I woa net ollaweu am Saund.</w:t>
      </w:r>
    </w:p>
    <w:p w:rsidR="00C65118" w:rsidRPr="0003193A" w:rsidRDefault="00766DE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 xml:space="preserve">Oba </w:t>
      </w:r>
      <w:r w:rsidR="00B15DFB" w:rsidRPr="0003193A">
        <w:rPr>
          <w:rFonts w:ascii="Averia Serif" w:hAnsi="Averia Serif"/>
          <w:sz w:val="24"/>
          <w:szCs w:val="24"/>
        </w:rPr>
        <w:t>2</w:t>
      </w:r>
      <w:r w:rsidR="00AA2183" w:rsidRPr="0003193A">
        <w:rPr>
          <w:rFonts w:ascii="Averia Serif" w:hAnsi="Averia Serif"/>
          <w:sz w:val="24"/>
          <w:szCs w:val="24"/>
        </w:rPr>
        <w:t>o</w:t>
      </w:r>
      <w:r w:rsidR="00B15DFB" w:rsidRPr="0003193A">
        <w:rPr>
          <w:rFonts w:ascii="Averia Serif" w:hAnsi="Averia Serif"/>
          <w:sz w:val="24"/>
          <w:szCs w:val="24"/>
        </w:rPr>
        <w:t xml:space="preserve"> Joaah bin i</w:t>
      </w:r>
      <w:r w:rsidRPr="0003193A">
        <w:rPr>
          <w:rFonts w:ascii="Averia Serif" w:hAnsi="Averia Serif"/>
          <w:sz w:val="24"/>
          <w:szCs w:val="24"/>
        </w:rPr>
        <w:t xml:space="preserve"> scho</w:t>
      </w:r>
      <w:r w:rsidR="00B15DFB" w:rsidRPr="0003193A">
        <w:rPr>
          <w:rFonts w:ascii="Averia Serif" w:hAnsi="Averia Serif"/>
          <w:sz w:val="24"/>
          <w:szCs w:val="24"/>
        </w:rPr>
        <w:t xml:space="preserve"> so beinaund.</w:t>
      </w:r>
    </w:p>
    <w:p w:rsidR="001401BE" w:rsidRPr="0003193A" w:rsidRDefault="001401BE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Z</w:t>
      </w:r>
      <w:r w:rsidRPr="0003193A">
        <w:rPr>
          <w:rFonts w:ascii="Averia Serif" w:hAnsi="Averia Serif" w:cs="Cambria"/>
          <w:sz w:val="24"/>
          <w:szCs w:val="24"/>
        </w:rPr>
        <w:t>´</w:t>
      </w:r>
      <w:r w:rsidRPr="0003193A">
        <w:rPr>
          <w:rFonts w:ascii="Averia Serif" w:hAnsi="Averia Serif"/>
          <w:sz w:val="24"/>
          <w:szCs w:val="24"/>
        </w:rPr>
        <w:t xml:space="preserve">Weihnochtn </w:t>
      </w:r>
      <w:r w:rsidR="00766DE3" w:rsidRPr="0003193A">
        <w:rPr>
          <w:rFonts w:ascii="Averia Serif" w:hAnsi="Averia Serif"/>
          <w:sz w:val="24"/>
          <w:szCs w:val="24"/>
        </w:rPr>
        <w:t xml:space="preserve">domois am </w:t>
      </w:r>
      <w:r w:rsidRPr="0003193A">
        <w:rPr>
          <w:rFonts w:ascii="Averia Serif" w:hAnsi="Averia Serif"/>
          <w:sz w:val="24"/>
          <w:szCs w:val="24"/>
        </w:rPr>
        <w:t>24</w:t>
      </w:r>
      <w:r w:rsidR="00766DE3" w:rsidRPr="0003193A">
        <w:rPr>
          <w:rFonts w:ascii="Averia Serif" w:hAnsi="Averia Serif"/>
          <w:sz w:val="24"/>
          <w:szCs w:val="24"/>
        </w:rPr>
        <w:t>.</w:t>
      </w:r>
      <w:r w:rsidRPr="0003193A">
        <w:rPr>
          <w:rFonts w:ascii="Averia Serif" w:hAnsi="Averia Serif"/>
          <w:sz w:val="24"/>
          <w:szCs w:val="24"/>
        </w:rPr>
        <w:t xml:space="preserve"> aufd Nocht:</w:t>
      </w:r>
    </w:p>
    <w:p w:rsidR="001401BE" w:rsidRPr="0003193A" w:rsidRDefault="00AA218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 xml:space="preserve">Mia san </w:t>
      </w:r>
      <w:r w:rsidR="00766DE3" w:rsidRPr="0003193A">
        <w:rPr>
          <w:rFonts w:ascii="Averia Serif" w:hAnsi="Averia Serif"/>
          <w:sz w:val="24"/>
          <w:szCs w:val="24"/>
        </w:rPr>
        <w:t>mitn Auto</w:t>
      </w:r>
      <w:r w:rsidRPr="0003193A">
        <w:rPr>
          <w:rFonts w:ascii="Averia Serif" w:hAnsi="Averia Serif"/>
          <w:sz w:val="24"/>
          <w:szCs w:val="24"/>
        </w:rPr>
        <w:t xml:space="preserve"> in</w:t>
      </w:r>
      <w:r w:rsidR="001401BE" w:rsidRPr="0003193A">
        <w:rPr>
          <w:rFonts w:ascii="Averia Serif" w:hAnsi="Averia Serif"/>
          <w:sz w:val="24"/>
          <w:szCs w:val="24"/>
        </w:rPr>
        <w:t xml:space="preserve"> an Lostwogn krocht</w:t>
      </w:r>
    </w:p>
    <w:p w:rsidR="001401BE" w:rsidRPr="0003193A" w:rsidRDefault="00AA218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Zsa</w:t>
      </w:r>
      <w:r w:rsidR="001401BE" w:rsidRPr="0003193A">
        <w:rPr>
          <w:rFonts w:ascii="Averia Serif" w:hAnsi="Averia Serif"/>
          <w:sz w:val="24"/>
          <w:szCs w:val="24"/>
        </w:rPr>
        <w:t>umt de Kinder. Olle tot.</w:t>
      </w:r>
    </w:p>
    <w:p w:rsidR="00AA2183" w:rsidRPr="0003193A" w:rsidRDefault="00766DE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I woa Schuid, wegn</w:t>
      </w:r>
      <w:r w:rsidR="004975EA" w:rsidRPr="0003193A">
        <w:rPr>
          <w:rFonts w:ascii="Averia Serif" w:hAnsi="Averia Serif"/>
          <w:sz w:val="24"/>
          <w:szCs w:val="24"/>
        </w:rPr>
        <w:t xml:space="preserve"> an</w:t>
      </w:r>
      <w:r w:rsidR="0071413F" w:rsidRPr="0003193A">
        <w:rPr>
          <w:rFonts w:ascii="Averia Serif" w:hAnsi="Averia Serif"/>
          <w:sz w:val="24"/>
          <w:szCs w:val="24"/>
        </w:rPr>
        <w:t xml:space="preserve"> Foahvabot.</w:t>
      </w:r>
    </w:p>
    <w:p w:rsidR="00E15C2A" w:rsidRPr="0003193A" w:rsidRDefault="00AA218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Kurz drauf is mei Firma zbrochn.</w:t>
      </w:r>
    </w:p>
    <w:p w:rsidR="00AA2183" w:rsidRPr="0003193A" w:rsidRDefault="004975E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Hobs nimma pockt und nur mehr gsoffn.</w:t>
      </w:r>
    </w:p>
    <w:p w:rsidR="00AA2183" w:rsidRPr="0003193A" w:rsidRDefault="00AA218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Exekuter der hot olles gnumma.</w:t>
      </w:r>
    </w:p>
    <w:p w:rsidR="00AA2183" w:rsidRPr="0003193A" w:rsidRDefault="00AA218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Haus, Auto, jo sogoa mei Nummer.</w:t>
      </w:r>
    </w:p>
    <w:p w:rsidR="0071413F" w:rsidRPr="0003193A" w:rsidRDefault="0071413F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Jetz hock i do. Wüh nimmer mehr.</w:t>
      </w:r>
    </w:p>
    <w:p w:rsidR="0071413F" w:rsidRPr="0003193A" w:rsidRDefault="004975E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Da Unfo</w:t>
      </w:r>
      <w:r w:rsidR="0071413F" w:rsidRPr="0003193A">
        <w:rPr>
          <w:rFonts w:ascii="Averia Serif" w:hAnsi="Averia Serif"/>
          <w:sz w:val="24"/>
          <w:szCs w:val="24"/>
        </w:rPr>
        <w:t>i is zwoa solaung hea.</w:t>
      </w:r>
    </w:p>
    <w:p w:rsidR="0071413F" w:rsidRPr="0003193A" w:rsidRDefault="0071413F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Oba s Leben hot</w:t>
      </w:r>
      <w:r w:rsidR="00766DE3" w:rsidRPr="0003193A">
        <w:rPr>
          <w:rFonts w:ascii="Averia Serif" w:hAnsi="Averia Serif"/>
          <w:sz w:val="24"/>
          <w:szCs w:val="24"/>
        </w:rPr>
        <w:t xml:space="preserve"> so</w:t>
      </w:r>
      <w:r w:rsidRPr="0003193A">
        <w:rPr>
          <w:rFonts w:ascii="Averia Serif" w:hAnsi="Averia Serif"/>
          <w:sz w:val="24"/>
          <w:szCs w:val="24"/>
        </w:rPr>
        <w:t xml:space="preserve"> kan Sinn.</w:t>
      </w:r>
    </w:p>
    <w:p w:rsidR="0071413F" w:rsidRPr="0003193A" w:rsidRDefault="0071413F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Weu  i aun ollem schuidig bin.</w:t>
      </w:r>
    </w:p>
    <w:p w:rsidR="0071413F" w:rsidRPr="0003193A" w:rsidRDefault="0071413F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De Lost de trog i umanaund.</w:t>
      </w:r>
    </w:p>
    <w:p w:rsidR="0071413F" w:rsidRPr="0003193A" w:rsidRDefault="0071413F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Do zaht a a Büdl aus sein Gwaund.</w:t>
      </w:r>
    </w:p>
    <w:p w:rsidR="0071413F" w:rsidRPr="0003193A" w:rsidRDefault="0071413F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Schau her. Des is mei Frau mit Kinder.</w:t>
      </w:r>
    </w:p>
    <w:p w:rsidR="0071413F" w:rsidRPr="0003193A" w:rsidRDefault="005F1C01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I schau eam au</w:t>
      </w:r>
      <w:r w:rsidRPr="0003193A">
        <w:rPr>
          <w:rFonts w:ascii="Averia Serif" w:hAnsi="Averia Serif" w:cs="Times New Roman"/>
          <w:sz w:val="24"/>
          <w:szCs w:val="24"/>
        </w:rPr>
        <w:t>…</w:t>
      </w:r>
      <w:r w:rsidRPr="0003193A">
        <w:rPr>
          <w:rFonts w:ascii="Averia Serif" w:hAnsi="Averia Serif"/>
          <w:sz w:val="24"/>
          <w:szCs w:val="24"/>
        </w:rPr>
        <w:t>.des siacht a Blinder.</w:t>
      </w:r>
    </w:p>
    <w:p w:rsidR="005F1C01" w:rsidRPr="0003193A" w:rsidRDefault="00766DE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Des is net da Regn inn seinign</w:t>
      </w:r>
      <w:r w:rsidR="005F1C01" w:rsidRPr="0003193A">
        <w:rPr>
          <w:rFonts w:ascii="Averia Serif" w:hAnsi="Averia Serif"/>
          <w:sz w:val="24"/>
          <w:szCs w:val="24"/>
        </w:rPr>
        <w:t xml:space="preserve"> Gsicht.</w:t>
      </w:r>
    </w:p>
    <w:p w:rsidR="005F1C01" w:rsidRPr="0003193A" w:rsidRDefault="005F1C01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Weus Poppndeckldachl is daweu no dicht.</w:t>
      </w:r>
    </w:p>
    <w:p w:rsidR="005F1C01" w:rsidRPr="0003193A" w:rsidRDefault="005F1C01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Es san de Tränen de do rinnan.</w:t>
      </w:r>
    </w:p>
    <w:p w:rsidR="005F1C01" w:rsidRPr="0003193A" w:rsidRDefault="005F1C01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An Huastn hot a a an Schlimman.</w:t>
      </w:r>
    </w:p>
    <w:p w:rsidR="005F1C01" w:rsidRPr="0003193A" w:rsidRDefault="005F1C01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Des Büdl zittert in seina Haund.</w:t>
      </w:r>
    </w:p>
    <w:p w:rsidR="005F1C01" w:rsidRPr="0003193A" w:rsidRDefault="005F1C01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Ka Wunder mit dem nossn Gwaund.</w:t>
      </w:r>
    </w:p>
    <w:p w:rsidR="005F1C01" w:rsidRPr="0003193A" w:rsidRDefault="005F1C01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Heit is da 23. Dezember.</w:t>
      </w:r>
    </w:p>
    <w:p w:rsidR="005F1C01" w:rsidRPr="0003193A" w:rsidRDefault="005F1C01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 xml:space="preserve">Kumm steh auf Mau </w:t>
      </w:r>
      <w:r w:rsidRPr="0003193A">
        <w:rPr>
          <w:rFonts w:ascii="Averia Serif" w:hAnsi="Averia Serif" w:cs="Times New Roman"/>
          <w:sz w:val="24"/>
          <w:szCs w:val="24"/>
        </w:rPr>
        <w:t>…</w:t>
      </w:r>
      <w:r w:rsidRPr="0003193A">
        <w:rPr>
          <w:rFonts w:ascii="Averia Serif" w:hAnsi="Averia Serif"/>
          <w:sz w:val="24"/>
          <w:szCs w:val="24"/>
        </w:rPr>
        <w:t>. Weu jetzt gemma.</w:t>
      </w:r>
    </w:p>
    <w:p w:rsidR="005F1C01" w:rsidRPr="0003193A" w:rsidRDefault="00EA764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Mei Frau de wir</w:t>
      </w:r>
      <w:r w:rsidR="005C57A7" w:rsidRPr="0003193A">
        <w:rPr>
          <w:rFonts w:ascii="Averia Serif" w:hAnsi="Averia Serif"/>
          <w:sz w:val="24"/>
          <w:szCs w:val="24"/>
        </w:rPr>
        <w:t>d</w:t>
      </w:r>
      <w:r w:rsidRPr="0003193A">
        <w:rPr>
          <w:rFonts w:ascii="Averia Serif" w:hAnsi="Averia Serif"/>
          <w:sz w:val="24"/>
          <w:szCs w:val="24"/>
        </w:rPr>
        <w:t xml:space="preserve"> zwoa sicher schrein.</w:t>
      </w:r>
    </w:p>
    <w:p w:rsidR="00EA764A" w:rsidRPr="0003193A" w:rsidRDefault="00EA764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Oba du kummst mit ham. Des muass jetzt sein.</w:t>
      </w:r>
    </w:p>
    <w:p w:rsidR="00EA764A" w:rsidRPr="0003193A" w:rsidRDefault="00EA764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 Duschal nimmta dass nur so daumpft.</w:t>
      </w:r>
    </w:p>
    <w:p w:rsidR="00EA764A" w:rsidRPr="0003193A" w:rsidRDefault="00EA764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 xml:space="preserve">Wia nie vagessn wiara des Schnitzl </w:t>
      </w:r>
      <w:r w:rsidR="00766DE3" w:rsidRPr="0003193A">
        <w:rPr>
          <w:rFonts w:ascii="Averia Serif" w:hAnsi="Averia Serif"/>
          <w:sz w:val="24"/>
          <w:szCs w:val="24"/>
        </w:rPr>
        <w:t>eine</w:t>
      </w:r>
      <w:r w:rsidRPr="0003193A">
        <w:rPr>
          <w:rFonts w:ascii="Averia Serif" w:hAnsi="Averia Serif"/>
          <w:sz w:val="24"/>
          <w:szCs w:val="24"/>
        </w:rPr>
        <w:t>baumpft.</w:t>
      </w:r>
    </w:p>
    <w:p w:rsidR="00EA764A" w:rsidRPr="0003193A" w:rsidRDefault="005C57A7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 xml:space="preserve">An scheenes </w:t>
      </w:r>
      <w:r w:rsidR="00EA764A" w:rsidRPr="0003193A">
        <w:rPr>
          <w:rFonts w:ascii="Averia Serif" w:hAnsi="Averia Serif"/>
          <w:sz w:val="24"/>
          <w:szCs w:val="24"/>
        </w:rPr>
        <w:t xml:space="preserve"> Gwandl hob i eam gem.</w:t>
      </w:r>
    </w:p>
    <w:p w:rsidR="00EA764A" w:rsidRPr="0003193A" w:rsidRDefault="00EA764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Siachst as?? Jetzt bist richtig schen.</w:t>
      </w:r>
    </w:p>
    <w:p w:rsidR="00EA764A" w:rsidRPr="0003193A" w:rsidRDefault="00EA764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lastRenderedPageBreak/>
        <w:t>Hau di her ins Gästezimmer.</w:t>
      </w:r>
    </w:p>
    <w:p w:rsidR="00EA764A" w:rsidRPr="0003193A" w:rsidRDefault="00EA764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Morgn schau ma weiter, wie auch immer.</w:t>
      </w:r>
    </w:p>
    <w:p w:rsidR="00EA764A" w:rsidRPr="0003193A" w:rsidRDefault="00EA764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In da Fruah. I wia spät munter.</w:t>
      </w:r>
    </w:p>
    <w:p w:rsidR="00EA764A" w:rsidRPr="0003193A" w:rsidRDefault="00EA764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Geh ins Gästezimmer runter.</w:t>
      </w:r>
    </w:p>
    <w:p w:rsidR="00EA764A" w:rsidRPr="0003193A" w:rsidRDefault="00766DE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Isa weg da oide</w:t>
      </w:r>
      <w:r w:rsidR="00EA764A" w:rsidRPr="0003193A">
        <w:rPr>
          <w:rFonts w:ascii="Averia Serif" w:hAnsi="Averia Serif"/>
          <w:sz w:val="24"/>
          <w:szCs w:val="24"/>
        </w:rPr>
        <w:t xml:space="preserve"> Mau.</w:t>
      </w:r>
    </w:p>
    <w:p w:rsidR="00EA764A" w:rsidRPr="0003193A" w:rsidRDefault="00EA764A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Wo dea woi higaunga sei kau.</w:t>
      </w:r>
    </w:p>
    <w:p w:rsidR="001132B4" w:rsidRPr="0003193A" w:rsidRDefault="001132B4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1132B4" w:rsidRP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  <w:bookmarkStart w:id="0" w:name="_GoBack"/>
      <w:r w:rsidRPr="0003193A">
        <w:rPr>
          <w:rFonts w:ascii="Averia Serif" w:hAnsi="Averia Serif"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227330</wp:posOffset>
            </wp:positionV>
            <wp:extent cx="4311015" cy="28575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285750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32B4" w:rsidRPr="0003193A" w:rsidRDefault="001132B4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1132B4" w:rsidRPr="0003193A" w:rsidRDefault="001132B4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1132B4" w:rsidRPr="0003193A" w:rsidRDefault="001132B4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1132B4" w:rsidRPr="0003193A" w:rsidRDefault="001132B4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1132B4" w:rsidRPr="0003193A" w:rsidRDefault="001132B4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1132B4" w:rsidRPr="0003193A" w:rsidRDefault="001132B4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D20895" w:rsidRPr="0003193A" w:rsidRDefault="00D20895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Am Kuchltisch liegt nur des Büd</w:t>
      </w:r>
    </w:p>
    <w:p w:rsidR="00D20895" w:rsidRPr="0003193A" w:rsidRDefault="00D20895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Des schaut scho aus a bissl wüd.</w:t>
      </w:r>
    </w:p>
    <w:p w:rsidR="00D20895" w:rsidRPr="0003193A" w:rsidRDefault="00D20895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 xml:space="preserve">Hintn steht: </w:t>
      </w:r>
      <w:r w:rsidR="00766DE3" w:rsidRPr="0003193A">
        <w:rPr>
          <w:rFonts w:ascii="Averia Serif" w:hAnsi="Averia Serif" w:cs="Times New Roman"/>
          <w:sz w:val="24"/>
          <w:szCs w:val="24"/>
        </w:rPr>
        <w:t>„</w:t>
      </w:r>
      <w:r w:rsidRPr="0003193A">
        <w:rPr>
          <w:rFonts w:ascii="Averia Serif" w:hAnsi="Averia Serif"/>
          <w:sz w:val="24"/>
          <w:szCs w:val="24"/>
        </w:rPr>
        <w:t>I daunk da Bua.</w:t>
      </w:r>
    </w:p>
    <w:p w:rsidR="00D20895" w:rsidRPr="0003193A" w:rsidRDefault="00D20895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Wos du heit gmocht host woa mehr wia gnua.</w:t>
      </w:r>
    </w:p>
    <w:p w:rsidR="00D20895" w:rsidRPr="0003193A" w:rsidRDefault="00D20895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Des Büdl brauch i nimmer mehr.</w:t>
      </w:r>
    </w:p>
    <w:p w:rsidR="009F1EDD" w:rsidRPr="0003193A" w:rsidRDefault="00D20895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Be</w:t>
      </w:r>
      <w:r w:rsidR="009F1EDD" w:rsidRPr="0003193A">
        <w:rPr>
          <w:rFonts w:ascii="Averia Serif" w:hAnsi="Averia Serif"/>
          <w:sz w:val="24"/>
          <w:szCs w:val="24"/>
        </w:rPr>
        <w:t>hoits mei Bua. I daunk da sehr.</w:t>
      </w:r>
    </w:p>
    <w:p w:rsidR="009F1EDD" w:rsidRPr="0003193A" w:rsidRDefault="009F1ED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I hob ma dein Rasierer borgt.</w:t>
      </w:r>
    </w:p>
    <w:p w:rsidR="009F1EDD" w:rsidRPr="0003193A" w:rsidRDefault="009F1ED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Und mi mitn</w:t>
      </w:r>
      <w:r w:rsidR="00306A44" w:rsidRPr="0003193A">
        <w:rPr>
          <w:rFonts w:ascii="Averia Serif" w:hAnsi="Averia Serif"/>
          <w:sz w:val="24"/>
          <w:szCs w:val="24"/>
        </w:rPr>
        <w:t xml:space="preserve"> </w:t>
      </w:r>
      <w:r w:rsidRPr="0003193A">
        <w:rPr>
          <w:rFonts w:ascii="Averia Serif" w:hAnsi="Averia Serif"/>
          <w:sz w:val="24"/>
          <w:szCs w:val="24"/>
        </w:rPr>
        <w:t>Rasierwossa eigwoakt.</w:t>
      </w:r>
    </w:p>
    <w:p w:rsidR="009F1EDD" w:rsidRPr="0003193A" w:rsidRDefault="00766DE3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Im Spia</w:t>
      </w:r>
      <w:r w:rsidR="009F1EDD" w:rsidRPr="0003193A">
        <w:rPr>
          <w:rFonts w:ascii="Averia Serif" w:hAnsi="Averia Serif"/>
          <w:sz w:val="24"/>
          <w:szCs w:val="24"/>
        </w:rPr>
        <w:t>gl drin do woa daun a Mau.</w:t>
      </w:r>
    </w:p>
    <w:p w:rsidR="009F1EDD" w:rsidRPr="0003193A" w:rsidRDefault="009F1EDD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Den ma wieder auschaun kau.</w:t>
      </w:r>
    </w:p>
    <w:p w:rsidR="00306A44" w:rsidRPr="0003193A" w:rsidRDefault="00306A44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Frohe Weihnochtn mei Bua.</w:t>
      </w:r>
    </w:p>
    <w:p w:rsidR="00306A44" w:rsidRPr="0003193A" w:rsidRDefault="00306A44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 xml:space="preserve">I geh zu eana. </w:t>
      </w:r>
      <w:r w:rsidR="00576EE4" w:rsidRPr="0003193A">
        <w:rPr>
          <w:rFonts w:ascii="Averia Serif" w:hAnsi="Averia Serif"/>
          <w:sz w:val="24"/>
          <w:szCs w:val="24"/>
        </w:rPr>
        <w:t>Glei in da Fruah</w:t>
      </w:r>
      <w:r w:rsidRPr="0003193A">
        <w:rPr>
          <w:rFonts w:ascii="Averia Serif" w:hAnsi="Averia Serif"/>
          <w:sz w:val="24"/>
          <w:szCs w:val="24"/>
        </w:rPr>
        <w:t>.</w:t>
      </w:r>
    </w:p>
    <w:p w:rsidR="00306A44" w:rsidRPr="0003193A" w:rsidRDefault="00306A44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Am nächstn Tog woas in da Zeitung.</w:t>
      </w:r>
    </w:p>
    <w:p w:rsidR="00306A44" w:rsidRPr="0003193A" w:rsidRDefault="00306A44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A oida Mau. Rasiert in guter Kleidung.</w:t>
      </w:r>
    </w:p>
    <w:p w:rsidR="00F10AC4" w:rsidRPr="0003193A" w:rsidRDefault="00F10AC4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Söbstmoad mit 100 Schloftabletten.</w:t>
      </w:r>
    </w:p>
    <w:p w:rsidR="00F10AC4" w:rsidRPr="0003193A" w:rsidRDefault="00F10AC4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>Den hot ma kenna nimmer retten.</w:t>
      </w:r>
    </w:p>
    <w:p w:rsidR="00D22676" w:rsidRPr="0003193A" w:rsidRDefault="00576EE4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 xml:space="preserve">Im </w:t>
      </w:r>
      <w:r w:rsidR="00D22676" w:rsidRPr="0003193A">
        <w:rPr>
          <w:rFonts w:ascii="Averia Serif" w:hAnsi="Averia Serif"/>
          <w:sz w:val="24"/>
          <w:szCs w:val="24"/>
        </w:rPr>
        <w:t xml:space="preserve">Schlofwogn </w:t>
      </w:r>
      <w:r w:rsidRPr="0003193A">
        <w:rPr>
          <w:rFonts w:ascii="Averia Serif" w:hAnsi="Averia Serif"/>
          <w:sz w:val="24"/>
          <w:szCs w:val="24"/>
        </w:rPr>
        <w:t xml:space="preserve">noch Paris do </w:t>
      </w:r>
      <w:r w:rsidR="005C57A7" w:rsidRPr="0003193A">
        <w:rPr>
          <w:rFonts w:ascii="Averia Serif" w:hAnsi="Averia Serif"/>
          <w:sz w:val="24"/>
          <w:szCs w:val="24"/>
        </w:rPr>
        <w:t>haums eam gfundn</w:t>
      </w:r>
      <w:r w:rsidR="00D22676" w:rsidRPr="0003193A">
        <w:rPr>
          <w:rFonts w:ascii="Averia Serif" w:hAnsi="Averia Serif"/>
          <w:sz w:val="24"/>
          <w:szCs w:val="24"/>
        </w:rPr>
        <w:t>.</w:t>
      </w:r>
    </w:p>
    <w:p w:rsidR="00B15DFB" w:rsidRDefault="005C57A7" w:rsidP="0098065F">
      <w:pPr>
        <w:spacing w:line="240" w:lineRule="auto"/>
        <w:rPr>
          <w:rFonts w:ascii="Averia Serif" w:hAnsi="Averia Serif"/>
          <w:sz w:val="24"/>
          <w:szCs w:val="24"/>
        </w:rPr>
      </w:pPr>
      <w:r w:rsidRPr="0003193A">
        <w:rPr>
          <w:rFonts w:ascii="Averia Serif" w:hAnsi="Averia Serif"/>
          <w:sz w:val="24"/>
          <w:szCs w:val="24"/>
        </w:rPr>
        <w:t xml:space="preserve">Umd </w:t>
      </w:r>
      <w:r w:rsidR="00576EE4" w:rsidRPr="0003193A">
        <w:rPr>
          <w:rFonts w:ascii="Averia Serif" w:hAnsi="Averia Serif"/>
          <w:sz w:val="24"/>
          <w:szCs w:val="24"/>
        </w:rPr>
        <w:t xml:space="preserve">Haund a </w:t>
      </w:r>
      <w:r w:rsidRPr="0003193A">
        <w:rPr>
          <w:rFonts w:ascii="Averia Serif" w:hAnsi="Averia Serif"/>
          <w:sz w:val="24"/>
          <w:szCs w:val="24"/>
        </w:rPr>
        <w:t xml:space="preserve"> rote Rosn bundn.</w:t>
      </w:r>
    </w:p>
    <w:p w:rsidR="0003193A" w:rsidRDefault="0003193A" w:rsidP="0098065F">
      <w:pPr>
        <w:spacing w:line="240" w:lineRule="auto"/>
        <w:rPr>
          <w:rFonts w:ascii="Averia Serif" w:hAnsi="Averia Serif"/>
          <w:sz w:val="24"/>
          <w:szCs w:val="24"/>
        </w:rPr>
      </w:pPr>
    </w:p>
    <w:p w:rsidR="0003193A" w:rsidRPr="0003193A" w:rsidRDefault="0003193A" w:rsidP="0098065F">
      <w:pPr>
        <w:spacing w:line="240" w:lineRule="auto"/>
        <w:rPr>
          <w:rFonts w:ascii="Averia Serif" w:hAnsi="Averia Serif"/>
          <w:color w:val="FF0000"/>
          <w:sz w:val="24"/>
          <w:szCs w:val="24"/>
        </w:rPr>
      </w:pPr>
      <w:r w:rsidRPr="0003193A">
        <w:rPr>
          <w:rFonts w:ascii="Averia Serif" w:hAnsi="Averia Serif"/>
          <w:color w:val="FF0000"/>
          <w:sz w:val="24"/>
          <w:szCs w:val="24"/>
        </w:rPr>
        <w:t>(copyright © Gerald Kastner alle Rechte vorbehalten)</w:t>
      </w:r>
    </w:p>
    <w:sectPr w:rsidR="0003193A" w:rsidRPr="0003193A" w:rsidSect="0003193A">
      <w:pgSz w:w="16838" w:h="11906" w:orient="landscape"/>
      <w:pgMar w:top="1418" w:right="1418" w:bottom="141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veria Serif">
    <w:panose1 w:val="0200060300000000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3D"/>
    <w:rsid w:val="0003193A"/>
    <w:rsid w:val="000B49BE"/>
    <w:rsid w:val="000D59F4"/>
    <w:rsid w:val="001132B4"/>
    <w:rsid w:val="001401BE"/>
    <w:rsid w:val="0018706D"/>
    <w:rsid w:val="00206925"/>
    <w:rsid w:val="00306A44"/>
    <w:rsid w:val="00325CF3"/>
    <w:rsid w:val="00341918"/>
    <w:rsid w:val="00476845"/>
    <w:rsid w:val="004975EA"/>
    <w:rsid w:val="004F794F"/>
    <w:rsid w:val="00576EE4"/>
    <w:rsid w:val="005C57A7"/>
    <w:rsid w:val="005F1C01"/>
    <w:rsid w:val="006D1E87"/>
    <w:rsid w:val="006D3D3F"/>
    <w:rsid w:val="006E0689"/>
    <w:rsid w:val="0071413F"/>
    <w:rsid w:val="0075352F"/>
    <w:rsid w:val="00766DE3"/>
    <w:rsid w:val="00934917"/>
    <w:rsid w:val="0098065F"/>
    <w:rsid w:val="009F1EDD"/>
    <w:rsid w:val="00AA2183"/>
    <w:rsid w:val="00AA753D"/>
    <w:rsid w:val="00B15DFB"/>
    <w:rsid w:val="00BB6915"/>
    <w:rsid w:val="00C65118"/>
    <w:rsid w:val="00CC0280"/>
    <w:rsid w:val="00D20895"/>
    <w:rsid w:val="00D22676"/>
    <w:rsid w:val="00D3096B"/>
    <w:rsid w:val="00E15C2A"/>
    <w:rsid w:val="00E5480C"/>
    <w:rsid w:val="00E563E3"/>
    <w:rsid w:val="00EA764A"/>
    <w:rsid w:val="00F10AC4"/>
    <w:rsid w:val="00F57AA2"/>
    <w:rsid w:val="00F7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6BC74-8D3B-4790-8BD4-1E1D9178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69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KASTNER</dc:creator>
  <cp:keywords/>
  <dc:description/>
  <cp:lastModifiedBy>Gerald KASTNER</cp:lastModifiedBy>
  <cp:revision>11</cp:revision>
  <cp:lastPrinted>2018-12-09T23:10:00Z</cp:lastPrinted>
  <dcterms:created xsi:type="dcterms:W3CDTF">2017-12-31T07:44:00Z</dcterms:created>
  <dcterms:modified xsi:type="dcterms:W3CDTF">2020-01-02T04:58:00Z</dcterms:modified>
</cp:coreProperties>
</file>